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6D6" w:rsidRPr="00404F8E" w:rsidRDefault="005C5444" w:rsidP="00227F64">
      <w:pPr>
        <w:pStyle w:val="berschrift1"/>
        <w:rPr>
          <w:lang w:val="en-GB"/>
        </w:rPr>
      </w:pPr>
      <w:r w:rsidRPr="00404F8E">
        <w:rPr>
          <w:lang w:val="en-GB"/>
        </w:rPr>
        <w:t xml:space="preserve">Application for </w:t>
      </w:r>
      <w:r w:rsidR="0025241D" w:rsidRPr="00227F64">
        <w:rPr>
          <w:lang w:val="en-US"/>
        </w:rPr>
        <w:t>e</w:t>
      </w:r>
      <w:r w:rsidRPr="00227F64">
        <w:rPr>
          <w:lang w:val="en-US"/>
        </w:rPr>
        <w:t>xtension of grant duration</w:t>
      </w:r>
    </w:p>
    <w:p w:rsidR="00227F64" w:rsidRDefault="00227F64" w:rsidP="00227F64">
      <w:pPr>
        <w:rPr>
          <w:b/>
          <w:lang w:val="en-US"/>
        </w:rPr>
      </w:pPr>
    </w:p>
    <w:tbl>
      <w:tblPr>
        <w:tblW w:w="15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7"/>
        <w:gridCol w:w="1797"/>
        <w:gridCol w:w="1693"/>
        <w:gridCol w:w="1744"/>
        <w:gridCol w:w="2516"/>
        <w:gridCol w:w="2835"/>
        <w:gridCol w:w="3544"/>
      </w:tblGrid>
      <w:tr w:rsidR="00404F8E" w:rsidRPr="0075570A" w:rsidTr="0075570A">
        <w:trPr>
          <w:trHeight w:val="795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E" w:rsidRPr="00404F8E" w:rsidRDefault="00404F8E" w:rsidP="00400A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de-DE"/>
              </w:rPr>
            </w:pPr>
            <w:r w:rsidRPr="00404F8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de-DE"/>
              </w:rPr>
              <w:t>QoL Ref Number</w:t>
            </w:r>
          </w:p>
          <w:p w:rsidR="00404F8E" w:rsidRPr="00404F8E" w:rsidRDefault="00404F8E" w:rsidP="00400A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de-DE"/>
              </w:rPr>
            </w:pPr>
            <w:r w:rsidRPr="00404F8E">
              <w:rPr>
                <w:sz w:val="18"/>
                <w:lang w:val="en-GB"/>
              </w:rPr>
              <w:t>(e.g., 035/2015)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E" w:rsidRPr="005C5444" w:rsidRDefault="00404F8E" w:rsidP="00400A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5C54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Title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E" w:rsidRPr="00404F8E" w:rsidRDefault="00404F8E" w:rsidP="00400A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de-DE"/>
              </w:rPr>
            </w:pPr>
            <w:r w:rsidRPr="00404F8E">
              <w:rPr>
                <w:b/>
                <w:lang w:val="en-GB"/>
              </w:rPr>
              <w:t>Name(s) of principal investigator(s)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E" w:rsidRPr="00404F8E" w:rsidRDefault="00404F8E" w:rsidP="00400A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de-DE"/>
              </w:rPr>
            </w:pPr>
            <w:r w:rsidRPr="00404F8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de-DE"/>
              </w:rPr>
              <w:t>Original Project Runtime</w:t>
            </w:r>
          </w:p>
          <w:p w:rsidR="00404F8E" w:rsidRPr="005C5444" w:rsidRDefault="00404F8E" w:rsidP="00400A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404F8E">
              <w:rPr>
                <w:lang w:val="en-GB"/>
              </w:rPr>
              <w:t>(</w:t>
            </w:r>
            <w:r w:rsidRPr="00404F8E">
              <w:rPr>
                <w:sz w:val="18"/>
                <w:lang w:val="en-GB"/>
              </w:rPr>
              <w:t xml:space="preserve">e.g. </w:t>
            </w:r>
            <w:r w:rsidRPr="00404F8E">
              <w:rPr>
                <w:rFonts w:ascii="Arial" w:eastAsia="Times New Roman" w:hAnsi="Arial" w:cs="Arial"/>
                <w:bCs/>
                <w:sz w:val="16"/>
                <w:szCs w:val="20"/>
                <w:lang w:val="en-GB" w:eastAsia="de-DE"/>
              </w:rPr>
              <w:t xml:space="preserve">1.1.2016 – 31.12. </w:t>
            </w:r>
            <w:r w:rsidRPr="005C5444">
              <w:rPr>
                <w:rFonts w:ascii="Arial" w:eastAsia="Times New Roman" w:hAnsi="Arial" w:cs="Arial"/>
                <w:bCs/>
                <w:sz w:val="16"/>
                <w:szCs w:val="20"/>
                <w:lang w:eastAsia="de-DE"/>
              </w:rPr>
              <w:t>2018</w:t>
            </w:r>
            <w:r w:rsidRPr="005C5444">
              <w:rPr>
                <w:sz w:val="18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E" w:rsidRPr="005C5444" w:rsidRDefault="00404F8E" w:rsidP="00400A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404F8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de-DE"/>
              </w:rPr>
              <w:t xml:space="preserve">Request to extend the duration of the project until… </w:t>
            </w:r>
            <w:r w:rsidRPr="00404F8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de-DE"/>
              </w:rPr>
              <w:br/>
            </w:r>
            <w:r w:rsidRPr="005C5444">
              <w:rPr>
                <w:rFonts w:ascii="Arial" w:eastAsia="Times New Roman" w:hAnsi="Arial" w:cs="Arial"/>
                <w:bCs/>
                <w:sz w:val="16"/>
                <w:szCs w:val="20"/>
                <w:lang w:eastAsia="de-DE"/>
              </w:rPr>
              <w:t>(e.g., 31.12.2020)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F8E" w:rsidRDefault="00404F8E" w:rsidP="00400A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Reason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F8E" w:rsidRPr="00404F8E" w:rsidRDefault="00404F8E" w:rsidP="00400A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de-DE"/>
              </w:rPr>
            </w:pPr>
            <w:r w:rsidRPr="00404F8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de-DE"/>
              </w:rPr>
              <w:t>Please explain how you will make sure that the project will be finished within that time successfully</w:t>
            </w:r>
          </w:p>
        </w:tc>
      </w:tr>
      <w:tr w:rsidR="00404F8E" w:rsidRPr="0075570A" w:rsidTr="0075570A">
        <w:trPr>
          <w:trHeight w:val="2915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F8E" w:rsidRPr="00404F8E" w:rsidRDefault="00404F8E" w:rsidP="005C54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de-DE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F8E" w:rsidRPr="00404F8E" w:rsidRDefault="00404F8E" w:rsidP="005C54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de-D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F8E" w:rsidRPr="00404F8E" w:rsidRDefault="00404F8E" w:rsidP="005C5444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F8E" w:rsidRPr="00404F8E" w:rsidRDefault="00404F8E" w:rsidP="005C54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de-DE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F8E" w:rsidRPr="00404F8E" w:rsidRDefault="00404F8E" w:rsidP="005C54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de-D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F8E" w:rsidRPr="00404F8E" w:rsidRDefault="00404F8E" w:rsidP="005C54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F8E" w:rsidRPr="00404F8E" w:rsidRDefault="00404F8E" w:rsidP="005C54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de-DE"/>
              </w:rPr>
            </w:pPr>
          </w:p>
        </w:tc>
      </w:tr>
    </w:tbl>
    <w:p w:rsidR="005C5444" w:rsidRDefault="005C5444">
      <w:pPr>
        <w:rPr>
          <w:lang w:val="en-GB"/>
        </w:rPr>
      </w:pPr>
    </w:p>
    <w:p w:rsidR="0075570A" w:rsidRPr="005F7329" w:rsidRDefault="0075570A" w:rsidP="0075570A">
      <w:pPr>
        <w:rPr>
          <w:u w:val="single"/>
          <w:lang w:val="en-GB"/>
        </w:rPr>
      </w:pPr>
      <w:r w:rsidRPr="005F7329">
        <w:rPr>
          <w:u w:val="single"/>
          <w:lang w:val="en-GB"/>
        </w:rPr>
        <w:t>To be completed by the Treasurer</w:t>
      </w:r>
    </w:p>
    <w:p w:rsidR="0075570A" w:rsidRDefault="0075570A" w:rsidP="0075570A">
      <w:pPr>
        <w:rPr>
          <w:lang w:val="en-GB"/>
        </w:rPr>
      </w:pPr>
      <w:r>
        <w:rPr>
          <w:lang w:val="en-GB"/>
        </w:rPr>
        <w:t>Received:</w:t>
      </w:r>
    </w:p>
    <w:p w:rsidR="0075570A" w:rsidRDefault="0075570A" w:rsidP="0075570A">
      <w:pPr>
        <w:rPr>
          <w:lang w:val="en-GB"/>
        </w:rPr>
      </w:pPr>
      <w:r>
        <w:rPr>
          <w:lang w:val="en-GB"/>
        </w:rPr>
        <w:t>Decision:</w:t>
      </w:r>
    </w:p>
    <w:p w:rsidR="0075570A" w:rsidRDefault="0075570A" w:rsidP="0075570A">
      <w:pPr>
        <w:rPr>
          <w:lang w:val="en-GB"/>
        </w:rPr>
      </w:pPr>
      <w:r>
        <w:rPr>
          <w:lang w:val="en-GB"/>
        </w:rPr>
        <w:t>Date:</w:t>
      </w:r>
    </w:p>
    <w:p w:rsidR="0075570A" w:rsidRPr="008A2974" w:rsidRDefault="0075570A" w:rsidP="0075570A">
      <w:pPr>
        <w:rPr>
          <w:lang w:val="en-GB"/>
        </w:rPr>
      </w:pPr>
      <w:r>
        <w:rPr>
          <w:lang w:val="en-GB"/>
        </w:rPr>
        <w:t>Notes:</w:t>
      </w:r>
    </w:p>
    <w:p w:rsidR="0075570A" w:rsidRPr="00404F8E" w:rsidRDefault="0075570A">
      <w:pPr>
        <w:rPr>
          <w:lang w:val="en-GB"/>
        </w:rPr>
      </w:pPr>
      <w:bookmarkStart w:id="0" w:name="_GoBack"/>
      <w:bookmarkEnd w:id="0"/>
    </w:p>
    <w:sectPr w:rsidR="0075570A" w:rsidRPr="00404F8E" w:rsidSect="0075570A">
      <w:pgSz w:w="16838" w:h="11906" w:orient="landscape"/>
      <w:pgMar w:top="1418" w:right="0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44"/>
    <w:rsid w:val="00011C88"/>
    <w:rsid w:val="00227F64"/>
    <w:rsid w:val="0025241D"/>
    <w:rsid w:val="002F4829"/>
    <w:rsid w:val="00400A6A"/>
    <w:rsid w:val="00404F8E"/>
    <w:rsid w:val="005C5444"/>
    <w:rsid w:val="0075570A"/>
    <w:rsid w:val="0088288A"/>
    <w:rsid w:val="00A516E1"/>
    <w:rsid w:val="00B3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B1FB"/>
  <w15:chartTrackingRefBased/>
  <w15:docId w15:val="{C5AE3143-123F-438F-992F-4E7ED0F1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27F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C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5C5444"/>
    <w:rPr>
      <w:color w:val="0563C1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27F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Application for extension of grant duration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Singer, Susanne</dc:creator>
  <cp:keywords/>
  <dc:description/>
  <cp:lastModifiedBy>Taylor, Kathy</cp:lastModifiedBy>
  <cp:revision>2</cp:revision>
  <dcterms:created xsi:type="dcterms:W3CDTF">2024-09-15T13:14:00Z</dcterms:created>
  <dcterms:modified xsi:type="dcterms:W3CDTF">2024-09-15T13:14:00Z</dcterms:modified>
</cp:coreProperties>
</file>